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2E3B" w14:textId="74343557" w:rsidR="006C113A" w:rsidRPr="006C113A" w:rsidRDefault="006C113A" w:rsidP="00354F9C">
      <w:pPr>
        <w:spacing w:after="0" w:line="240" w:lineRule="auto"/>
        <w:jc w:val="center"/>
        <w:rPr>
          <w:b/>
          <w:bCs/>
        </w:rPr>
      </w:pPr>
      <w:r w:rsidRPr="006C113A">
        <w:rPr>
          <w:b/>
          <w:bCs/>
        </w:rPr>
        <w:t>UTILIZZO AA NEL PROFILO DI DSGA – A.S. 202</w:t>
      </w:r>
      <w:r w:rsidR="00347F7C">
        <w:rPr>
          <w:b/>
          <w:bCs/>
        </w:rPr>
        <w:t>3</w:t>
      </w:r>
      <w:r w:rsidRPr="006C113A">
        <w:rPr>
          <w:b/>
          <w:bCs/>
        </w:rPr>
        <w:t>/2</w:t>
      </w:r>
      <w:r w:rsidR="00347F7C">
        <w:rPr>
          <w:b/>
          <w:bCs/>
        </w:rPr>
        <w:t>4</w:t>
      </w:r>
    </w:p>
    <w:p w14:paraId="17ABB333" w14:textId="22BF9E69" w:rsidR="003D390F" w:rsidRDefault="006C113A" w:rsidP="00354F9C">
      <w:pPr>
        <w:spacing w:after="0" w:line="240" w:lineRule="auto"/>
        <w:jc w:val="center"/>
        <w:rPr>
          <w:b/>
          <w:bCs/>
        </w:rPr>
      </w:pPr>
      <w:r w:rsidRPr="006C113A">
        <w:rPr>
          <w:b/>
          <w:bCs/>
        </w:rPr>
        <w:t>MODELLO DELEGA PER LA SCELTA DELLA SEDE</w:t>
      </w:r>
    </w:p>
    <w:p w14:paraId="2C2CE728" w14:textId="51ACA82C" w:rsidR="006C113A" w:rsidRDefault="006C113A" w:rsidP="006C113A">
      <w:pPr>
        <w:spacing w:after="0" w:line="360" w:lineRule="auto"/>
        <w:jc w:val="center"/>
        <w:rPr>
          <w:b/>
          <w:bCs/>
        </w:rPr>
      </w:pPr>
    </w:p>
    <w:p w14:paraId="67BC7420" w14:textId="1C63AFDA" w:rsidR="006C113A" w:rsidRDefault="006C113A" w:rsidP="006C113A">
      <w:pPr>
        <w:spacing w:after="0" w:line="360" w:lineRule="auto"/>
        <w:jc w:val="right"/>
        <w:rPr>
          <w:b/>
          <w:bCs/>
        </w:rPr>
      </w:pPr>
      <w:r w:rsidRPr="006C113A">
        <w:rPr>
          <w:b/>
          <w:bCs/>
        </w:rPr>
        <w:t>Al Dirigente dell’UAT di Vicenza</w:t>
      </w:r>
    </w:p>
    <w:bookmarkStart w:id="0" w:name="_Hlk141960650"/>
    <w:p w14:paraId="79BB9C33" w14:textId="5EA24D29" w:rsidR="00882B1D" w:rsidRDefault="00000000" w:rsidP="0033468A">
      <w:pPr>
        <w:spacing w:after="0" w:line="360" w:lineRule="auto"/>
        <w:jc w:val="right"/>
      </w:pPr>
      <w:r>
        <w:fldChar w:fldCharType="begin"/>
      </w:r>
      <w:r>
        <w:instrText>HYPERLINK "mailto:usp.vi@istruzione.it"</w:instrText>
      </w:r>
      <w:r>
        <w:fldChar w:fldCharType="separate"/>
      </w:r>
      <w:r w:rsidR="00882B1D" w:rsidRPr="00637A96">
        <w:rPr>
          <w:rStyle w:val="Collegamentoipertestuale"/>
        </w:rPr>
        <w:t>usp.vi@istruzione.it</w:t>
      </w:r>
      <w:r>
        <w:rPr>
          <w:rStyle w:val="Collegamentoipertestuale"/>
        </w:rPr>
        <w:fldChar w:fldCharType="end"/>
      </w:r>
      <w:bookmarkEnd w:id="0"/>
    </w:p>
    <w:p w14:paraId="06B073BC" w14:textId="77777777" w:rsidR="00354F9C" w:rsidRDefault="00354F9C" w:rsidP="006C113A">
      <w:pPr>
        <w:spacing w:after="0" w:line="360" w:lineRule="auto"/>
        <w:jc w:val="right"/>
        <w:rPr>
          <w:b/>
          <w:bCs/>
        </w:rPr>
      </w:pPr>
    </w:p>
    <w:p w14:paraId="3CB054DC" w14:textId="4EBE2BF3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79"/>
          <w:tab w:val="left" w:pos="6106"/>
        </w:tabs>
        <w:spacing w:after="0" w:line="360" w:lineRule="auto"/>
        <w:ind w:left="5103" w:hanging="5103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Il/La sottoscritto/a _______________________________________________________</w:t>
      </w:r>
      <w:r w:rsid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</w:t>
      </w:r>
      <w:r w:rsidRP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(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cognome e nome)</w:t>
      </w:r>
    </w:p>
    <w:p w14:paraId="53B452C3" w14:textId="0B92ED81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Codice fiscale _________________________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nato/a </w:t>
      </w:r>
      <w:proofErr w:type="spellStart"/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a</w:t>
      </w:r>
      <w:proofErr w:type="spellEnd"/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______________________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residente  a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______________________________  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in Via/Piazza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_____________________________________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mail____________________________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</w:t>
      </w:r>
      <w:proofErr w:type="spellStart"/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tel</w:t>
      </w:r>
      <w:proofErr w:type="spellEnd"/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_____________________________________</w:t>
      </w:r>
    </w:p>
    <w:p w14:paraId="47D7F0AF" w14:textId="7EFA2A23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inserito/a alla posizione___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con punti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 dell’</w:t>
      </w:r>
      <w:r w:rsidRPr="009F72C7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 xml:space="preserve">elenco graduato </w:t>
      </w:r>
      <w:r w:rsidR="001800C9" w:rsidRPr="009F72C7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 xml:space="preserve">definitivo 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degli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A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ssistenti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A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mministrativi </w:t>
      </w:r>
      <w:r w:rsid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di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ruolo che si sono resi disponibili all’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U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tilizzazione, in qualità di DSGA, </w:t>
      </w:r>
      <w:r w:rsidR="001800C9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su posti vacanti</w:t>
      </w:r>
      <w:r w:rsidR="009F72C7" w:rsidRPr="009F72C7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</w:t>
      </w:r>
      <w:r w:rsidR="009F72C7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e/o disponibili </w:t>
      </w:r>
      <w:r w:rsidR="009F72C7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per </w:t>
      </w:r>
      <w:proofErr w:type="spellStart"/>
      <w:r w:rsidR="009F72C7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>a.s.</w:t>
      </w:r>
      <w:proofErr w:type="spellEnd"/>
      <w:r w:rsidR="009F72C7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2023/24</w:t>
      </w:r>
      <w:r w:rsidR="001800C9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, </w:t>
      </w:r>
      <w:r w:rsid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pubblicato </w:t>
      </w:r>
      <w:r w:rsidR="00FD064E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con </w:t>
      </w:r>
      <w:r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>dispos</w:t>
      </w:r>
      <w:r w:rsidR="00FD064E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itivo </w:t>
      </w:r>
      <w:r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prot. nr. __</w:t>
      </w:r>
      <w:r w:rsidR="001800C9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8730</w:t>
      </w:r>
      <w:r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 xml:space="preserve">___del </w:t>
      </w:r>
      <w:r w:rsidR="001800C9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03</w:t>
      </w:r>
      <w:r w:rsidR="00FD064E"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/</w:t>
      </w:r>
      <w:r w:rsidR="001800C9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08</w:t>
      </w:r>
      <w:r w:rsidR="00FD064E"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/2023</w:t>
      </w:r>
      <w:r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;  </w:t>
      </w:r>
    </w:p>
    <w:p w14:paraId="42394E5A" w14:textId="77777777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>DELEGA</w:t>
      </w:r>
    </w:p>
    <w:p w14:paraId="1C2DC481" w14:textId="0DC92EBF" w:rsidR="006C113A" w:rsidRDefault="006C113A" w:rsidP="005966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il Dirigente dell’Ufficio Ambito Territoriale di VICENZA </w:t>
      </w:r>
      <w:r w:rsidRPr="006C113A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>alla scelta della sede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sulla base dell’ordine sottoindicato di priorità di assegnazione per l’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U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tilizzazione fra le seguenti sedi</w:t>
      </w:r>
      <w:r w:rsidR="002A6B40">
        <w:rPr>
          <w:rStyle w:val="Rimandonotaapidipagina"/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footnoteReference w:id="1"/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:</w:t>
      </w:r>
    </w:p>
    <w:p w14:paraId="7BA87782" w14:textId="77777777" w:rsidR="00902024" w:rsidRDefault="00902024" w:rsidP="005966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2092"/>
        <w:gridCol w:w="1909"/>
        <w:gridCol w:w="1559"/>
        <w:gridCol w:w="2126"/>
      </w:tblGrid>
      <w:tr w:rsidR="002369A3" w:rsidRPr="00081DCE" w14:paraId="10C259E8" w14:textId="77777777" w:rsidTr="00417736">
        <w:trPr>
          <w:trHeight w:val="567"/>
          <w:jc w:val="center"/>
        </w:trPr>
        <w:tc>
          <w:tcPr>
            <w:tcW w:w="1953" w:type="dxa"/>
            <w:shd w:val="clear" w:color="000000" w:fill="C0C0C0"/>
            <w:vAlign w:val="center"/>
          </w:tcPr>
          <w:p w14:paraId="2436A68A" w14:textId="5F9FCF27" w:rsidR="00925B86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  <w:r w:rsidRPr="00081DCE">
              <w:rPr>
                <w:rFonts w:cstheme="minorHAnsi"/>
                <w:b/>
                <w:bCs/>
              </w:rPr>
              <w:t>CODICE SCUOLA</w:t>
            </w:r>
          </w:p>
          <w:p w14:paraId="4D389DEA" w14:textId="77777777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41480B5E" w14:textId="7558D5FA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92" w:type="dxa"/>
            <w:shd w:val="clear" w:color="000000" w:fill="C0C0C0"/>
            <w:vAlign w:val="center"/>
          </w:tcPr>
          <w:p w14:paraId="0E1EE59E" w14:textId="100F00F6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  <w:r w:rsidRPr="00081DCE">
              <w:rPr>
                <w:rFonts w:cstheme="minorHAnsi"/>
                <w:b/>
                <w:bCs/>
              </w:rPr>
              <w:t>DENOMINAZIONE SCUOLA</w:t>
            </w:r>
          </w:p>
          <w:p w14:paraId="2AA4A6E0" w14:textId="77777777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3E8DD75" w14:textId="1D778B12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9" w:type="dxa"/>
            <w:shd w:val="clear" w:color="000000" w:fill="C0C0C0"/>
            <w:vAlign w:val="center"/>
          </w:tcPr>
          <w:p w14:paraId="1F59A024" w14:textId="09A29A1F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  <w:r w:rsidRPr="00081DCE">
              <w:rPr>
                <w:rFonts w:cstheme="minorHAnsi"/>
                <w:b/>
                <w:bCs/>
              </w:rPr>
              <w:t>DENOMINAZIONE COMUNE</w:t>
            </w:r>
          </w:p>
          <w:p w14:paraId="3DFF5A53" w14:textId="77777777" w:rsidR="002369A3" w:rsidRPr="00081DCE" w:rsidRDefault="002369A3" w:rsidP="00081DCE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7848FD9" w14:textId="525B9B17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000000" w:fill="C0C0C0"/>
          </w:tcPr>
          <w:p w14:paraId="595EA99B" w14:textId="77777777" w:rsidR="002369A3" w:rsidRDefault="002369A3" w:rsidP="00596694">
            <w:pP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DISPONIBILITA'</w:t>
            </w:r>
          </w:p>
          <w:p w14:paraId="538F301A" w14:textId="5D2D5895" w:rsidR="000A1260" w:rsidRPr="00081DCE" w:rsidRDefault="000A1260" w:rsidP="00596694">
            <w:pP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SI/NO</w:t>
            </w:r>
          </w:p>
        </w:tc>
        <w:tc>
          <w:tcPr>
            <w:tcW w:w="2126" w:type="dxa"/>
            <w:shd w:val="clear" w:color="000000" w:fill="C0C0C0"/>
          </w:tcPr>
          <w:p w14:paraId="5A234E84" w14:textId="77777777" w:rsidR="002369A3" w:rsidRPr="00081DCE" w:rsidRDefault="002369A3" w:rsidP="0023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ORDINE NUMERICO DI PREFERENZA</w:t>
            </w:r>
          </w:p>
          <w:p w14:paraId="37353F18" w14:textId="562E36E9" w:rsidR="002369A3" w:rsidRPr="00081DCE" w:rsidRDefault="002369A3" w:rsidP="0023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 xml:space="preserve">N.B. </w:t>
            </w:r>
            <w:r w:rsidR="00925B86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Da i</w:t>
            </w: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 xml:space="preserve">ndicare obbligatoriamente </w:t>
            </w:r>
            <w:r w:rsidR="00925B86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 xml:space="preserve">per </w:t>
            </w: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tutte le sedi</w:t>
            </w:r>
          </w:p>
        </w:tc>
      </w:tr>
      <w:tr w:rsidR="002369A3" w:rsidRPr="00081DCE" w14:paraId="454E2A94" w14:textId="77777777" w:rsidTr="00417736">
        <w:trPr>
          <w:trHeight w:hRule="exact" w:val="567"/>
          <w:jc w:val="center"/>
        </w:trPr>
        <w:tc>
          <w:tcPr>
            <w:tcW w:w="1953" w:type="dxa"/>
            <w:shd w:val="clear" w:color="auto" w:fill="auto"/>
            <w:vAlign w:val="center"/>
          </w:tcPr>
          <w:p w14:paraId="580BDB18" w14:textId="7F81CB02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VIIC87900Q</w:t>
            </w:r>
          </w:p>
          <w:p w14:paraId="3155FE98" w14:textId="77777777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  <w:p w14:paraId="27816292" w14:textId="77777777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  <w:p w14:paraId="3BAC0FCB" w14:textId="59E0FE1C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63DE2B8" w14:textId="7642F432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I.C. "</w:t>
            </w:r>
            <w:proofErr w:type="gramStart"/>
            <w:r w:rsidRPr="00081DCE">
              <w:rPr>
                <w:rFonts w:cstheme="minorHAnsi"/>
              </w:rPr>
              <w:t>GOFFREDO  PARISE</w:t>
            </w:r>
            <w:proofErr w:type="gramEnd"/>
            <w:r w:rsidRPr="00081DCE">
              <w:rPr>
                <w:rFonts w:cstheme="minorHAnsi"/>
              </w:rPr>
              <w:t>"</w:t>
            </w:r>
          </w:p>
          <w:p w14:paraId="6D7137B1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2E6B4D6" w14:textId="4F2F8795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A3361AB" w14:textId="1A0C42C8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ARZIGNANO</w:t>
            </w:r>
          </w:p>
          <w:p w14:paraId="636ABC89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97BDAB2" w14:textId="77777777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  <w:p w14:paraId="77B46AA1" w14:textId="0036C56D" w:rsidR="002369A3" w:rsidRPr="00081DCE" w:rsidRDefault="002369A3" w:rsidP="00081DC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F6B8A1D" w14:textId="17D5AC88" w:rsidR="002369A3" w:rsidRPr="00081DCE" w:rsidRDefault="002369A3" w:rsidP="00081DC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3B9E5C78" w14:textId="7B48A3D6" w:rsidR="002369A3" w:rsidRPr="00081DCE" w:rsidRDefault="002369A3" w:rsidP="00081D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</w:p>
        </w:tc>
      </w:tr>
      <w:tr w:rsidR="00FD064E" w:rsidRPr="00081DCE" w14:paraId="43BBFE70" w14:textId="4C5527F2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2F38F8E4" w14:textId="26990B35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VIPS08000D</w:t>
            </w:r>
          </w:p>
          <w:p w14:paraId="584FA60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3A31876" w14:textId="0B574D31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72EE1B6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L.S. "DA VINCI" ARZIGNANO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1BEB743E" w14:textId="02A22A9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ARZIGNANO</w:t>
            </w:r>
          </w:p>
          <w:p w14:paraId="2248FC50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39DB1D5" w14:textId="37B0FD20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33C10A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79EA3F02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65559D00" w14:textId="2A803699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DD7D019" w14:textId="27426F86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VIIS006006</w:t>
            </w:r>
          </w:p>
          <w:p w14:paraId="3ABD36B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E1CE229" w14:textId="76A9DEDE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551CFFB5" w14:textId="0AF50EBC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IIS "MARIO RIGONI STERN "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03797D94" w14:textId="65043C8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ASIAGO</w:t>
            </w:r>
          </w:p>
          <w:p w14:paraId="6E9362CE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48AA12A" w14:textId="32D72A2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71871BE7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3BB63A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45C7F04" w14:textId="16E9B503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2E045126" w14:textId="07E96F9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VIIC88800E</w:t>
            </w:r>
          </w:p>
          <w:p w14:paraId="216B9F0C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074F38D" w14:textId="7AC3363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1B026F0" w14:textId="0DB2445B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1 BASSANO DEL GRAPPA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1DD2A04D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BASSANO DEL GRAPPA</w:t>
            </w:r>
          </w:p>
        </w:tc>
        <w:tc>
          <w:tcPr>
            <w:tcW w:w="1559" w:type="dxa"/>
            <w:shd w:val="clear" w:color="000000" w:fill="FFFFFF"/>
          </w:tcPr>
          <w:p w14:paraId="13F4AEA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ED1FD4C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52AEC3E5" w14:textId="78EF11D7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0F20DCCC" w14:textId="38C14E00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VIIS014005</w:t>
            </w:r>
          </w:p>
          <w:p w14:paraId="6ADA2A2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B819C83" w14:textId="0F2B672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65E223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I.S.I.S.  " ALBERTO PAROLINI"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345241B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BASSANO DEL GRAPPA</w:t>
            </w:r>
          </w:p>
        </w:tc>
        <w:tc>
          <w:tcPr>
            <w:tcW w:w="1559" w:type="dxa"/>
            <w:shd w:val="clear" w:color="000000" w:fill="FFFFFF"/>
          </w:tcPr>
          <w:p w14:paraId="452EDB3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068C5F05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5787B72D" w14:textId="5225E44F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5FF534C" w14:textId="4E8FA69B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VIIC87800X</w:t>
            </w:r>
          </w:p>
          <w:p w14:paraId="77F7682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59E028F" w14:textId="267EB555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9D4DDAC" w14:textId="113E5865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"A.</w:t>
            </w:r>
            <w:r w:rsidR="0063067C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FAEDO" CHIAMPO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46F0BB3" w14:textId="7289217B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CHIAMPO</w:t>
            </w:r>
          </w:p>
          <w:p w14:paraId="11D65E2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648F264" w14:textId="66D354F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656A4D6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2B48BF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BF48A86" w14:textId="336A0701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061E443" w14:textId="69631321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VIIC847008</w:t>
            </w:r>
          </w:p>
          <w:p w14:paraId="18E1C21E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C8B12D1" w14:textId="31F007A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E5D8AC1" w14:textId="7F196E88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 DON CARLO FRIGO "</w:t>
            </w:r>
            <w:r w:rsidR="00925B86" w:rsidRPr="00081DCE">
              <w:rPr>
                <w:rFonts w:cstheme="minorHAnsi"/>
              </w:rPr>
              <w:t xml:space="preserve"> </w:t>
            </w:r>
            <w:r w:rsidR="00925B86" w:rsidRPr="00081DCE">
              <w:rPr>
                <w:rFonts w:cstheme="minorHAnsi"/>
              </w:rPr>
              <w:t>COGOLLO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75A0FC1B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COGOLLO DEL CENGIO</w:t>
            </w:r>
          </w:p>
        </w:tc>
        <w:tc>
          <w:tcPr>
            <w:tcW w:w="1559" w:type="dxa"/>
            <w:shd w:val="clear" w:color="000000" w:fill="FFFFFF"/>
          </w:tcPr>
          <w:p w14:paraId="44B9A06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059B726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20428002" w14:textId="3780A65F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43EB38D4" w14:textId="27E0A64F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VIIC884007</w:t>
            </w:r>
          </w:p>
          <w:p w14:paraId="7058DB05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F73141E" w14:textId="55BCB7F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8A967AC" w14:textId="2D5972F3" w:rsidR="00FD064E" w:rsidRDefault="00081DC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FD064E" w:rsidRPr="00081DCE">
              <w:rPr>
                <w:rFonts w:cstheme="minorHAnsi"/>
              </w:rPr>
              <w:t>MAROSTICA</w:t>
            </w:r>
          </w:p>
          <w:p w14:paraId="5B9BB1DD" w14:textId="77777777" w:rsidR="00902024" w:rsidRPr="00081DCE" w:rsidRDefault="00902024" w:rsidP="00081DCE">
            <w:pPr>
              <w:spacing w:after="0" w:line="240" w:lineRule="auto"/>
              <w:rPr>
                <w:rFonts w:cstheme="minorHAnsi"/>
              </w:rPr>
            </w:pPr>
          </w:p>
          <w:p w14:paraId="6CD789C7" w14:textId="6F0C5F1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D66A460" w14:textId="3B4E94C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MAROSTICA</w:t>
            </w:r>
          </w:p>
          <w:p w14:paraId="50AF5CD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3CD910E" w14:textId="25FB1BCF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160C99A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5D7B52E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698AD6FE" w14:textId="5F27E080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3329EE4" w14:textId="1BD7431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VIIC826007</w:t>
            </w:r>
          </w:p>
          <w:p w14:paraId="2C36390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2358FDD" w14:textId="3B27068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BDCE188" w14:textId="1FD1E818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"G.</w:t>
            </w:r>
            <w:r w:rsidR="0063067C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TOALDO" - MONTEGALDA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B08EBCE" w14:textId="0D29F4CB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MONTEGALDA</w:t>
            </w:r>
          </w:p>
          <w:p w14:paraId="1DA0C266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3C50CD9" w14:textId="4320C3E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4569E655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7DC690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3FC3ACE" w14:textId="7DB5821C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7FE62504" w14:textId="3737842F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lastRenderedPageBreak/>
              <w:t>VIIC80700T</w:t>
            </w:r>
          </w:p>
          <w:p w14:paraId="67D6DE75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E66B959" w14:textId="02227B70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5E15477" w14:textId="30D446BC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"GIARDINO"</w:t>
            </w:r>
            <w:r w:rsidR="00925B86" w:rsidRPr="00081DCE">
              <w:rPr>
                <w:rFonts w:cstheme="minorHAnsi"/>
              </w:rPr>
              <w:t xml:space="preserve"> </w:t>
            </w:r>
            <w:r w:rsidR="00925B86" w:rsidRPr="00081DCE">
              <w:rPr>
                <w:rFonts w:cstheme="minorHAnsi"/>
              </w:rPr>
              <w:t>MUSSOLENTE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EC09806" w14:textId="6BC3772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MUSSOLENTE</w:t>
            </w:r>
          </w:p>
          <w:p w14:paraId="44BFCD0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0721780" w14:textId="004B2B1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AAB218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374D6D33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790C353F" w14:textId="30630F46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83847AC" w14:textId="3921111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VISD020008</w:t>
            </w:r>
          </w:p>
          <w:p w14:paraId="449A3A82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6E68B83E" w14:textId="20AAEC4F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2710BD6" w14:textId="6B0549CD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LICEO ARTISTICO "G.</w:t>
            </w:r>
            <w:r w:rsidR="0063067C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DE FABRIS"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77F00CE1" w14:textId="67E7ACC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NOVE</w:t>
            </w:r>
          </w:p>
          <w:p w14:paraId="3DDD271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5DFE2CB" w14:textId="1D94FE6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723774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634DD0C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08EEC892" w14:textId="3B4F9F7D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DF1CF4F" w14:textId="683259E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VIIC848004</w:t>
            </w:r>
          </w:p>
          <w:p w14:paraId="6EB0C37E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6463B83B" w14:textId="5E8636D1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09FA37F" w14:textId="461ED542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</w:t>
            </w:r>
            <w:r w:rsidR="00925B86">
              <w:rPr>
                <w:rFonts w:cstheme="minorHAnsi"/>
              </w:rPr>
              <w:t xml:space="preserve"> </w:t>
            </w:r>
            <w:r w:rsidR="00925B86" w:rsidRPr="00081DCE">
              <w:rPr>
                <w:rFonts w:cstheme="minorHAnsi"/>
              </w:rPr>
              <w:t>"FLORIANI"</w:t>
            </w:r>
            <w:r w:rsidRPr="00081DCE">
              <w:rPr>
                <w:rFonts w:cstheme="minorHAnsi"/>
              </w:rPr>
              <w:t xml:space="preserve"> RECOARO TERME 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11F0817" w14:textId="5969096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RECOARO TERME</w:t>
            </w:r>
          </w:p>
          <w:p w14:paraId="2D9A212A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675026D6" w14:textId="4F2B09A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F1D98B3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78A64A8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1AAD0625" w14:textId="1E865897" w:rsidTr="0063067C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1E0DDC0E" w14:textId="0E48B648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VIIC88900A</w:t>
            </w:r>
          </w:p>
          <w:p w14:paraId="1685A53A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4B9140EF" w14:textId="28068AF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7E2CF9D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- ROMANO D'EZZELINO</w:t>
            </w:r>
          </w:p>
          <w:p w14:paraId="1E74FDFF" w14:textId="498E01A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11E7C2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ROMANO D'EZZELINO</w:t>
            </w:r>
          </w:p>
          <w:p w14:paraId="0940EC11" w14:textId="421BD74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751C34CF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2301653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11269A92" w14:textId="07947F9E" w:rsidTr="0063067C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1E0EF056" w14:textId="202056F9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VIIC813005</w:t>
            </w:r>
          </w:p>
          <w:p w14:paraId="4C0CC1F1" w14:textId="77777777" w:rsidR="0063067C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13B54B1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AD1753B" w14:textId="14BFD30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ADCEED6" w14:textId="05F36B2E" w:rsid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63067C">
              <w:rPr>
                <w:rFonts w:cstheme="minorHAnsi"/>
              </w:rPr>
              <w:t>“</w:t>
            </w:r>
            <w:r w:rsidRPr="00081DCE">
              <w:rPr>
                <w:rFonts w:cstheme="minorHAnsi"/>
              </w:rPr>
              <w:t>F. MUTTONI</w:t>
            </w:r>
            <w:r w:rsidR="0063067C">
              <w:rPr>
                <w:rFonts w:cstheme="minorHAnsi"/>
              </w:rPr>
              <w:t>” SAREGO</w:t>
            </w:r>
          </w:p>
          <w:p w14:paraId="0F988CDB" w14:textId="77777777" w:rsidR="0063067C" w:rsidRPr="00081DCE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508B56B0" w14:textId="0343B9B8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82C2F35" w14:textId="38C365EE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SAREGO</w:t>
            </w:r>
          </w:p>
          <w:p w14:paraId="5FD69496" w14:textId="77777777" w:rsidR="0063067C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3B2A1B60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C897A54" w14:textId="163FC9C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139D6EF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66F0904F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7A6CDF20" w14:textId="35DD2494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7106EDFD" w14:textId="2D0DEFB8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VIIC855007</w:t>
            </w:r>
          </w:p>
          <w:p w14:paraId="0AB23B31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1049368" w14:textId="3E26C95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7797B16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I.C.  "A. FUSINATO" SCHIO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D9773BC" w14:textId="0CF707F3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SCHIO</w:t>
            </w:r>
          </w:p>
          <w:p w14:paraId="7BF8B7E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17CC3B6" w14:textId="214134E8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D1A5EB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7FD1219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7FFAF886" w14:textId="1502D0A3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22AB8E57" w14:textId="13627687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VIIS00900N</w:t>
            </w:r>
          </w:p>
          <w:p w14:paraId="4369C61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DB8CFCD" w14:textId="78B714F2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0477BFB5" w14:textId="77777777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IS    "MARTINI" SCHIO</w:t>
            </w:r>
          </w:p>
          <w:p w14:paraId="280EC11C" w14:textId="77777777" w:rsidR="0063067C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7608CB01" w14:textId="4BE0A71C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910B6CA" w14:textId="0FB36BA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SCHIO</w:t>
            </w:r>
          </w:p>
          <w:p w14:paraId="71361752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4A60D5E8" w14:textId="13AF59B2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558EBF17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280ABFF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0986DB52" w14:textId="3F73AD97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194D8F4D" w14:textId="010230C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VIIC89000E</w:t>
            </w:r>
          </w:p>
          <w:p w14:paraId="4C15708C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A1D2550" w14:textId="2A805BC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2B2D58FD" w14:textId="3A0BBE54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I.C. " VAL LIONA "SOSSANO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6F3D7EC" w14:textId="4329985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SOSSANO</w:t>
            </w:r>
          </w:p>
          <w:p w14:paraId="2DC5ABF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5BB9D1B" w14:textId="124A4989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6E3EED3C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53D7568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B28E105" w14:textId="071FE06D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07A9A88" w14:textId="6D8B7E2E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VIIC83700N</w:t>
            </w:r>
          </w:p>
          <w:p w14:paraId="1B748F6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5988958" w14:textId="4F7F44AE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5306C61" w14:textId="61AEB42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SOVIZZO</w:t>
            </w:r>
          </w:p>
          <w:p w14:paraId="0641B2B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7D9C36C" w14:textId="0716EA8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723FBD33" w14:textId="217267C2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SOVIZZO</w:t>
            </w:r>
          </w:p>
          <w:p w14:paraId="3D033D51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82AC088" w14:textId="2566C27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D67097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6CF1657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49595322" w14:textId="03CED5C9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0EC89C99" w14:textId="47A30435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VIPC02000P</w:t>
            </w:r>
          </w:p>
          <w:p w14:paraId="53E53EB8" w14:textId="1CA3EE0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7EFBD4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A4D5ED3" w14:textId="5A872CA5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75EF5390" w14:textId="02851B4E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LC "F. CORRADINI"</w:t>
            </w:r>
          </w:p>
          <w:p w14:paraId="75E86069" w14:textId="6EC781D2" w:rsid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6CC41D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53B8E9B" w14:textId="7DBA7A3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623EFC6D" w14:textId="233CA60F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THIENE</w:t>
            </w:r>
          </w:p>
          <w:p w14:paraId="68BB4472" w14:textId="733DAFB0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089F0D2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8DAB4DE" w14:textId="54EEA50E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2B3C638B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30EC393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6EF4878B" w14:textId="715AD6FA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AB4D435" w14:textId="15077668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VIIC83600T</w:t>
            </w:r>
          </w:p>
          <w:p w14:paraId="5A563365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2D718D2" w14:textId="412C473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0DFDF1F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"M. PASUBIO"- TORREBELVICINO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54B4DA6" w14:textId="37FE8BB3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TORREBELVICINO</w:t>
            </w:r>
          </w:p>
          <w:p w14:paraId="3B421BF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77F6FE4" w14:textId="43BC2E5C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563E18DE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44F62E47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584E4D63" w14:textId="335A4491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E5B0513" w14:textId="05851C07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VIIC84900X</w:t>
            </w:r>
          </w:p>
          <w:p w14:paraId="5E90F6A8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600DA4E" w14:textId="663DDD2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DF1930C" w14:textId="4FA5BE6B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925B86">
              <w:rPr>
                <w:rFonts w:cstheme="minorHAnsi"/>
              </w:rPr>
              <w:t>“</w:t>
            </w:r>
            <w:r w:rsidRPr="00081DCE">
              <w:rPr>
                <w:rFonts w:cstheme="minorHAnsi"/>
              </w:rPr>
              <w:t>BOMBIERI</w:t>
            </w:r>
            <w:r w:rsidR="00925B86">
              <w:rPr>
                <w:rFonts w:cstheme="minorHAnsi"/>
              </w:rPr>
              <w:t>”</w:t>
            </w:r>
            <w:r w:rsidRPr="00081DCE">
              <w:rPr>
                <w:rFonts w:cstheme="minorHAnsi"/>
              </w:rPr>
              <w:t xml:space="preserve"> VALBRENTA</w:t>
            </w:r>
          </w:p>
          <w:p w14:paraId="59C3B116" w14:textId="7965B58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621E6958" w14:textId="723850B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VALBRENTA</w:t>
            </w:r>
          </w:p>
          <w:p w14:paraId="757E335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436D6F29" w14:textId="45F1A39C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4B99366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2905424C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592BB63" w14:textId="26FCC55A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C59DA86" w14:textId="5B5F3D3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VIIC869005</w:t>
            </w:r>
          </w:p>
          <w:p w14:paraId="6FBBD25F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480877B" w14:textId="043E128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5A0E6749" w14:textId="0BA7AF4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925B86" w:rsidRPr="00081DCE">
              <w:rPr>
                <w:rFonts w:cstheme="minorHAnsi"/>
              </w:rPr>
              <w:t>10</w:t>
            </w:r>
            <w:r w:rsidR="00925B86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 xml:space="preserve">VICENZA </w:t>
            </w:r>
          </w:p>
          <w:p w14:paraId="276150A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1DA3AA5" w14:textId="7E212ED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DCC7CCC" w14:textId="3F0E915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VICENZA</w:t>
            </w:r>
          </w:p>
          <w:p w14:paraId="2CEB4D6A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C08B84A" w14:textId="759D477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72E223C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4A2BCAD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A98FDB8" w14:textId="77777777" w:rsidR="00903F29" w:rsidRDefault="00903F29" w:rsidP="00081DCE">
      <w:pPr>
        <w:spacing w:after="0" w:line="240" w:lineRule="auto"/>
        <w:ind w:right="189"/>
        <w:rPr>
          <w:rFonts w:ascii="Calibri" w:hAnsi="Calibri"/>
          <w:sz w:val="18"/>
          <w:szCs w:val="18"/>
        </w:rPr>
      </w:pPr>
    </w:p>
    <w:p w14:paraId="518C67EA" w14:textId="548CF32A" w:rsidR="007D450E" w:rsidRDefault="006C113A" w:rsidP="002A6B40">
      <w:pPr>
        <w:ind w:right="18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° </w:t>
      </w:r>
      <w:r w:rsidRPr="000A1260">
        <w:rPr>
          <w:rFonts w:ascii="Calibri" w:hAnsi="Calibri"/>
          <w:b/>
          <w:bCs/>
          <w:sz w:val="18"/>
          <w:szCs w:val="18"/>
        </w:rPr>
        <w:t>RINUNCIA</w:t>
      </w:r>
      <w:r>
        <w:rPr>
          <w:rFonts w:ascii="Calibri" w:hAnsi="Calibri"/>
          <w:sz w:val="18"/>
          <w:szCs w:val="18"/>
        </w:rPr>
        <w:t xml:space="preserve"> </w:t>
      </w:r>
      <w:r w:rsidR="002A6B40">
        <w:rPr>
          <w:rStyle w:val="Rimandonotaapidipagina"/>
          <w:rFonts w:ascii="Calibri" w:hAnsi="Calibri"/>
          <w:sz w:val="18"/>
          <w:szCs w:val="18"/>
        </w:rPr>
        <w:footnoteReference w:id="2"/>
      </w:r>
      <w:r>
        <w:rPr>
          <w:rFonts w:ascii="Calibri" w:hAnsi="Calibri"/>
          <w:sz w:val="18"/>
          <w:szCs w:val="18"/>
        </w:rPr>
        <w:t xml:space="preserve">   _________________________________</w:t>
      </w:r>
      <w:proofErr w:type="gramStart"/>
      <w:r>
        <w:rPr>
          <w:rFonts w:ascii="Calibri" w:hAnsi="Calibri"/>
          <w:sz w:val="18"/>
          <w:szCs w:val="18"/>
        </w:rPr>
        <w:t xml:space="preserve">   (</w:t>
      </w:r>
      <w:proofErr w:type="gramEnd"/>
      <w:r>
        <w:rPr>
          <w:rFonts w:ascii="Calibri" w:hAnsi="Calibri"/>
          <w:sz w:val="18"/>
          <w:szCs w:val="18"/>
        </w:rPr>
        <w:t>FIRMA)</w:t>
      </w:r>
    </w:p>
    <w:p w14:paraId="673486A2" w14:textId="77777777" w:rsidR="00417736" w:rsidRDefault="00417736" w:rsidP="00902024">
      <w:pPr>
        <w:spacing w:after="0" w:line="240" w:lineRule="auto"/>
        <w:ind w:right="187"/>
        <w:jc w:val="both"/>
        <w:rPr>
          <w:rFonts w:ascii="Calibri" w:eastAsia="Calibri" w:hAnsi="Calibri" w:cs="Calibri"/>
          <w:sz w:val="18"/>
          <w:szCs w:val="18"/>
        </w:rPr>
      </w:pPr>
    </w:p>
    <w:p w14:paraId="24B4E521" w14:textId="651DE2C5" w:rsidR="006C113A" w:rsidRPr="008F25A1" w:rsidRDefault="007D450E" w:rsidP="00902024">
      <w:pPr>
        <w:spacing w:after="0" w:line="240" w:lineRule="auto"/>
        <w:ind w:right="1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</w:t>
      </w:r>
      <w:r w:rsidR="00417736">
        <w:rPr>
          <w:rFonts w:ascii="Calibri" w:eastAsia="Calibri" w:hAnsi="Calibri" w:cs="Calibri"/>
          <w:sz w:val="18"/>
          <w:szCs w:val="18"/>
        </w:rPr>
        <w:t>.B</w:t>
      </w:r>
      <w:r>
        <w:rPr>
          <w:rFonts w:ascii="Calibri" w:eastAsia="Calibri" w:hAnsi="Calibri" w:cs="Calibri"/>
          <w:sz w:val="18"/>
          <w:szCs w:val="18"/>
        </w:rPr>
        <w:t>:</w:t>
      </w:r>
    </w:p>
    <w:p w14:paraId="4AC6E5E6" w14:textId="6FB4E12B" w:rsidR="006C113A" w:rsidRDefault="00902024" w:rsidP="00902024">
      <w:pPr>
        <w:spacing w:after="0" w:line="240" w:lineRule="auto"/>
        <w:ind w:right="1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</w:t>
      </w:r>
      <w:r w:rsidR="006C113A">
        <w:rPr>
          <w:rFonts w:ascii="Calibri" w:hAnsi="Calibri"/>
          <w:sz w:val="18"/>
          <w:szCs w:val="18"/>
        </w:rPr>
        <w:t xml:space="preserve">presentazione della delega non è garanzia della nomina, che sarà disposta entro i limiti dei posti vacanti. </w:t>
      </w:r>
    </w:p>
    <w:p w14:paraId="4B6E8A43" w14:textId="38BC7E28" w:rsidR="006C113A" w:rsidRDefault="006C113A" w:rsidP="00902024">
      <w:pPr>
        <w:spacing w:after="0" w:line="240" w:lineRule="auto"/>
        <w:ind w:right="18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Allega</w:t>
      </w:r>
      <w:r w:rsidR="0063067C">
        <w:rPr>
          <w:rFonts w:ascii="Calibri" w:hAnsi="Calibri"/>
          <w:sz w:val="18"/>
          <w:szCs w:val="18"/>
        </w:rPr>
        <w:t>re</w:t>
      </w:r>
      <w:r>
        <w:rPr>
          <w:rFonts w:ascii="Calibri" w:hAnsi="Calibri"/>
          <w:sz w:val="18"/>
          <w:szCs w:val="18"/>
        </w:rPr>
        <w:t xml:space="preserve"> copia di documento di identità in corso di validità.</w:t>
      </w:r>
    </w:p>
    <w:p w14:paraId="6ABB00C8" w14:textId="77777777" w:rsidR="006C113A" w:rsidRDefault="006C113A" w:rsidP="006C113A">
      <w:pPr>
        <w:ind w:right="189"/>
        <w:jc w:val="right"/>
        <w:rPr>
          <w:rFonts w:ascii="Calibri" w:eastAsia="Calibri" w:hAnsi="Calibri" w:cs="Calibri"/>
          <w:sz w:val="18"/>
          <w:szCs w:val="18"/>
        </w:rPr>
      </w:pPr>
    </w:p>
    <w:p w14:paraId="3BE6FB83" w14:textId="77777777" w:rsidR="00354F9C" w:rsidRDefault="006C113A" w:rsidP="00354F9C">
      <w:pPr>
        <w:spacing w:after="0" w:line="360" w:lineRule="auto"/>
        <w:rPr>
          <w:rFonts w:ascii="Calibri" w:hAnsi="Calibri"/>
          <w:sz w:val="24"/>
          <w:szCs w:val="24"/>
        </w:rPr>
      </w:pPr>
      <w:r w:rsidRPr="00354F9C">
        <w:rPr>
          <w:rFonts w:ascii="Calibri" w:hAnsi="Calibri"/>
          <w:sz w:val="24"/>
          <w:szCs w:val="24"/>
        </w:rPr>
        <w:t>Luogo e data________________________</w:t>
      </w:r>
      <w:r w:rsidR="00354F9C" w:rsidRPr="00354F9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354F9C">
        <w:rPr>
          <w:rFonts w:ascii="Calibri" w:hAnsi="Calibri"/>
          <w:sz w:val="24"/>
          <w:szCs w:val="24"/>
        </w:rPr>
        <w:t xml:space="preserve">                               </w:t>
      </w:r>
    </w:p>
    <w:p w14:paraId="5933168D" w14:textId="50BA8CAC" w:rsidR="00354F9C" w:rsidRPr="00354F9C" w:rsidRDefault="00354F9C" w:rsidP="00354F9C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54F9C">
        <w:rPr>
          <w:rFonts w:ascii="Calibri" w:hAnsi="Calibri"/>
          <w:sz w:val="24"/>
          <w:szCs w:val="24"/>
        </w:rPr>
        <w:t>Il Delegante</w:t>
      </w:r>
    </w:p>
    <w:p w14:paraId="5ED9BD3D" w14:textId="303EF732" w:rsidR="006C113A" w:rsidRPr="00902024" w:rsidRDefault="00354F9C" w:rsidP="00902024">
      <w:pPr>
        <w:spacing w:after="0" w:line="360" w:lineRule="auto"/>
        <w:jc w:val="right"/>
        <w:rPr>
          <w:rFonts w:ascii="Calibri" w:hAnsi="Calibri"/>
          <w:sz w:val="24"/>
          <w:szCs w:val="24"/>
          <w:u w:val="single"/>
        </w:rPr>
      </w:pPr>
      <w:r w:rsidRPr="00354F9C">
        <w:rPr>
          <w:rFonts w:ascii="Calibri" w:hAnsi="Calibri"/>
          <w:sz w:val="24"/>
          <w:szCs w:val="24"/>
          <w:u w:val="single"/>
        </w:rPr>
        <w:t>_______________________________</w:t>
      </w:r>
    </w:p>
    <w:p w14:paraId="1CCA77F6" w14:textId="1E68E09A" w:rsidR="00354F9C" w:rsidRPr="00354F9C" w:rsidRDefault="00354F9C" w:rsidP="00354F9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8A64226" w14:textId="21FA0BCB" w:rsidR="00882B1D" w:rsidRPr="00882B1D" w:rsidRDefault="00354F9C" w:rsidP="00882B1D">
      <w:pPr>
        <w:spacing w:after="0" w:line="240" w:lineRule="auto"/>
        <w:jc w:val="both"/>
        <w:rPr>
          <w:rFonts w:cstheme="minorHAnsi"/>
        </w:rPr>
      </w:pPr>
      <w:r w:rsidRPr="00902024">
        <w:rPr>
          <w:rFonts w:cstheme="minorHAnsi"/>
        </w:rPr>
        <w:t>L’espressione di preferenza nel presente modello di delega, compilato in tutte le sue parti e sottoscritto, in particolare con l’elenco delle SEDI SCOLASTICHE e la relativa numerazione di priorità, deve essere fatta pervenire</w:t>
      </w:r>
      <w:r w:rsidR="0063067C">
        <w:rPr>
          <w:rFonts w:cstheme="minorHAnsi"/>
        </w:rPr>
        <w:t xml:space="preserve"> </w:t>
      </w:r>
      <w:r w:rsidRPr="00902024">
        <w:rPr>
          <w:rFonts w:cstheme="minorHAnsi"/>
          <w:b/>
          <w:bCs/>
          <w:u w:val="single"/>
          <w:shd w:val="clear" w:color="auto" w:fill="FFFF00"/>
        </w:rPr>
        <w:t xml:space="preserve">entro le ore </w:t>
      </w:r>
      <w:r w:rsidR="00E1051E" w:rsidRPr="00902024">
        <w:rPr>
          <w:rFonts w:cstheme="minorHAnsi"/>
          <w:b/>
          <w:bCs/>
          <w:u w:val="single"/>
          <w:shd w:val="clear" w:color="auto" w:fill="FFFF00"/>
        </w:rPr>
        <w:t>1</w:t>
      </w:r>
      <w:r w:rsidR="00C54900">
        <w:rPr>
          <w:rFonts w:cstheme="minorHAnsi"/>
          <w:b/>
          <w:bCs/>
          <w:u w:val="single"/>
          <w:shd w:val="clear" w:color="auto" w:fill="FFFF00"/>
        </w:rPr>
        <w:t>0</w:t>
      </w:r>
      <w:r w:rsidRPr="00902024">
        <w:rPr>
          <w:rFonts w:cstheme="minorHAnsi"/>
          <w:b/>
          <w:bCs/>
          <w:u w:val="single"/>
          <w:shd w:val="clear" w:color="auto" w:fill="FFFF00"/>
        </w:rPr>
        <w:t>.00</w:t>
      </w:r>
      <w:r w:rsidR="00902024">
        <w:rPr>
          <w:rFonts w:cstheme="minorHAnsi"/>
          <w:b/>
          <w:bCs/>
          <w:u w:val="single"/>
          <w:shd w:val="clear" w:color="auto" w:fill="FFFF00"/>
        </w:rPr>
        <w:t xml:space="preserve"> </w:t>
      </w:r>
      <w:r w:rsidRPr="00902024">
        <w:rPr>
          <w:rFonts w:cstheme="minorHAnsi"/>
          <w:b/>
          <w:bCs/>
          <w:u w:val="single"/>
          <w:shd w:val="clear" w:color="auto" w:fill="FFFF00"/>
        </w:rPr>
        <w:t>del</w:t>
      </w:r>
      <w:r w:rsidR="00902024" w:rsidRPr="00902024">
        <w:rPr>
          <w:rFonts w:cstheme="minorHAnsi"/>
          <w:b/>
          <w:bCs/>
          <w:u w:val="single"/>
          <w:shd w:val="clear" w:color="auto" w:fill="FFFF00"/>
        </w:rPr>
        <w:t xml:space="preserve"> </w:t>
      </w:r>
      <w:r w:rsidR="00C54900">
        <w:rPr>
          <w:rFonts w:cstheme="minorHAnsi"/>
          <w:b/>
          <w:bCs/>
          <w:u w:val="single"/>
          <w:shd w:val="clear" w:color="auto" w:fill="FFFF00"/>
        </w:rPr>
        <w:t>9</w:t>
      </w:r>
      <w:r w:rsidR="00902024" w:rsidRPr="00902024">
        <w:rPr>
          <w:rFonts w:cstheme="minorHAnsi"/>
          <w:b/>
          <w:bCs/>
          <w:u w:val="single"/>
          <w:shd w:val="clear" w:color="auto" w:fill="FFFF00"/>
        </w:rPr>
        <w:t xml:space="preserve"> </w:t>
      </w:r>
      <w:r w:rsidRPr="00902024">
        <w:rPr>
          <w:rFonts w:cstheme="minorHAnsi"/>
          <w:b/>
          <w:bCs/>
          <w:u w:val="single"/>
          <w:shd w:val="clear" w:color="auto" w:fill="FFFF00"/>
        </w:rPr>
        <w:t>agosto 202</w:t>
      </w:r>
      <w:r w:rsidR="00902024">
        <w:rPr>
          <w:rFonts w:cstheme="minorHAnsi"/>
          <w:b/>
          <w:bCs/>
          <w:u w:val="single"/>
          <w:shd w:val="clear" w:color="auto" w:fill="FFFF00"/>
        </w:rPr>
        <w:t>3,</w:t>
      </w:r>
      <w:r w:rsidRPr="00902024">
        <w:rPr>
          <w:rFonts w:cstheme="minorHAnsi"/>
          <w:b/>
          <w:bCs/>
          <w:u w:val="single"/>
          <w:shd w:val="clear" w:color="auto" w:fill="FFFF00"/>
        </w:rPr>
        <w:t xml:space="preserve"> esclusivamente</w:t>
      </w:r>
      <w:r w:rsidRPr="00902024">
        <w:rPr>
          <w:rFonts w:cstheme="minorHAnsi"/>
          <w:shd w:val="clear" w:color="auto" w:fill="FFFF00"/>
        </w:rPr>
        <w:t xml:space="preserve"> </w:t>
      </w:r>
      <w:r w:rsidRPr="00902024">
        <w:rPr>
          <w:rFonts w:cstheme="minorHAnsi"/>
        </w:rPr>
        <w:t>al seguente indirizzo mail:</w:t>
      </w:r>
      <w:r w:rsidR="00882B1D" w:rsidRPr="00882B1D">
        <w:t xml:space="preserve"> </w:t>
      </w:r>
      <w:hyperlink r:id="rId8" w:history="1">
        <w:r w:rsidR="00882B1D" w:rsidRPr="00637A96">
          <w:rPr>
            <w:rStyle w:val="Collegamentoipertestuale"/>
          </w:rPr>
          <w:t>usp.vi@istruzione.it</w:t>
        </w:r>
      </w:hyperlink>
      <w:r w:rsidR="00882B1D">
        <w:t>.</w:t>
      </w:r>
    </w:p>
    <w:p w14:paraId="3589B110" w14:textId="679A61C9" w:rsidR="00354F9C" w:rsidRPr="00902024" w:rsidRDefault="00354F9C" w:rsidP="00354F9C">
      <w:pPr>
        <w:jc w:val="both"/>
        <w:rPr>
          <w:rFonts w:cstheme="minorHAnsi"/>
        </w:rPr>
      </w:pPr>
      <w:r w:rsidRPr="00902024">
        <w:rPr>
          <w:rFonts w:cstheme="minorHAnsi"/>
        </w:rPr>
        <w:t xml:space="preserve">Nei confronti di chi non farà pervenire nei modi e nei tempi indicati nell’avviso l’espressione di preferenza, si disporrà la </w:t>
      </w:r>
      <w:r w:rsidRPr="00044C41">
        <w:rPr>
          <w:rFonts w:cstheme="minorHAnsi"/>
          <w:i/>
          <w:iCs/>
        </w:rPr>
        <w:t>nomina d’ufficio</w:t>
      </w:r>
      <w:r w:rsidRPr="00902024">
        <w:rPr>
          <w:rFonts w:cstheme="minorHAnsi"/>
        </w:rPr>
        <w:t xml:space="preserve"> sulle disponibilità residue, dopo le scelte degli aspiranti che hanno adempiuto </w:t>
      </w:r>
      <w:r w:rsidRPr="00902024">
        <w:rPr>
          <w:rFonts w:cstheme="minorHAnsi"/>
          <w:i/>
          <w:iCs/>
        </w:rPr>
        <w:t>in toto</w:t>
      </w:r>
      <w:r w:rsidRPr="00902024">
        <w:rPr>
          <w:rFonts w:cstheme="minorHAnsi"/>
        </w:rPr>
        <w:t xml:space="preserve"> alle indicazioni riportate nella presente</w:t>
      </w:r>
      <w:r w:rsidRPr="00902024">
        <w:rPr>
          <w:rFonts w:eastAsia="Algerian" w:cstheme="minorHAnsi"/>
        </w:rPr>
        <w:t>.</w:t>
      </w:r>
    </w:p>
    <w:p w14:paraId="387D2B51" w14:textId="77777777" w:rsidR="00354F9C" w:rsidRPr="006C113A" w:rsidRDefault="00354F9C" w:rsidP="00354F9C">
      <w:pPr>
        <w:spacing w:after="0" w:line="360" w:lineRule="auto"/>
        <w:rPr>
          <w:b/>
          <w:bCs/>
        </w:rPr>
      </w:pPr>
    </w:p>
    <w:sectPr w:rsidR="00354F9C" w:rsidRPr="006C113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9E13" w14:textId="77777777" w:rsidR="00502C45" w:rsidRDefault="00502C45" w:rsidP="00354F9C">
      <w:pPr>
        <w:spacing w:after="0" w:line="240" w:lineRule="auto"/>
      </w:pPr>
      <w:r>
        <w:separator/>
      </w:r>
    </w:p>
  </w:endnote>
  <w:endnote w:type="continuationSeparator" w:id="0">
    <w:p w14:paraId="717D866D" w14:textId="77777777" w:rsidR="00502C45" w:rsidRDefault="00502C45" w:rsidP="003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26747"/>
      <w:docPartObj>
        <w:docPartGallery w:val="Page Numbers (Bottom of Page)"/>
        <w:docPartUnique/>
      </w:docPartObj>
    </w:sdtPr>
    <w:sdtContent>
      <w:p w14:paraId="54BF92B3" w14:textId="1297EE77" w:rsidR="002A6B40" w:rsidRDefault="002A6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6AB2A" w14:textId="77777777" w:rsidR="002A6B40" w:rsidRDefault="002A6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491C" w14:textId="77777777" w:rsidR="00502C45" w:rsidRDefault="00502C45" w:rsidP="00354F9C">
      <w:pPr>
        <w:spacing w:after="0" w:line="240" w:lineRule="auto"/>
      </w:pPr>
      <w:r>
        <w:separator/>
      </w:r>
    </w:p>
  </w:footnote>
  <w:footnote w:type="continuationSeparator" w:id="0">
    <w:p w14:paraId="1C824CEC" w14:textId="77777777" w:rsidR="00502C45" w:rsidRDefault="00502C45" w:rsidP="00354F9C">
      <w:pPr>
        <w:spacing w:after="0" w:line="240" w:lineRule="auto"/>
      </w:pPr>
      <w:r>
        <w:continuationSeparator/>
      </w:r>
    </w:p>
  </w:footnote>
  <w:footnote w:id="1">
    <w:p w14:paraId="74B712B6" w14:textId="5C4DE2FC" w:rsidR="002A6B40" w:rsidRDefault="002A6B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6B40">
        <w:t>Indicare con numero l’ordine di preferenza fra le sedi scolastiche. È obbligatorio indicare l’ordine di priorità per tutte le sedi</w:t>
      </w:r>
      <w:r w:rsidR="000A1260">
        <w:t xml:space="preserve"> laddove venga data la disponibilità.</w:t>
      </w:r>
    </w:p>
  </w:footnote>
  <w:footnote w:id="2">
    <w:p w14:paraId="681D26C2" w14:textId="40BBA07A" w:rsidR="002A6B40" w:rsidRDefault="002A6B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6B40">
        <w:t xml:space="preserve">In caso di rinuncia all’incarico </w:t>
      </w:r>
      <w:r w:rsidR="0093453D">
        <w:t xml:space="preserve">esprimere la </w:t>
      </w:r>
      <w:r w:rsidR="0093453D" w:rsidRPr="0093453D">
        <w:rPr>
          <w:u w:val="single"/>
        </w:rPr>
        <w:t>non disponibilità</w:t>
      </w:r>
      <w:r w:rsidR="0093453D">
        <w:t xml:space="preserve"> per ogni sede in elenco</w:t>
      </w:r>
      <w:r w:rsidR="0093453D" w:rsidRPr="002A6B40">
        <w:t xml:space="preserve"> </w:t>
      </w:r>
      <w:r w:rsidR="0093453D">
        <w:t xml:space="preserve">e </w:t>
      </w:r>
      <w:r w:rsidRPr="002A6B40">
        <w:t>firmare nell’apposito</w:t>
      </w:r>
      <w:r w:rsidR="0093453D">
        <w:t xml:space="preserve"> spazio.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BB5"/>
    <w:multiLevelType w:val="hybridMultilevel"/>
    <w:tmpl w:val="87B4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08AD"/>
    <w:multiLevelType w:val="hybridMultilevel"/>
    <w:tmpl w:val="9CA26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0A34"/>
    <w:multiLevelType w:val="hybridMultilevel"/>
    <w:tmpl w:val="4E163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6098">
    <w:abstractNumId w:val="0"/>
  </w:num>
  <w:num w:numId="2" w16cid:durableId="227812765">
    <w:abstractNumId w:val="1"/>
  </w:num>
  <w:num w:numId="3" w16cid:durableId="205600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A"/>
    <w:rsid w:val="00044C41"/>
    <w:rsid w:val="00081DCE"/>
    <w:rsid w:val="000A1260"/>
    <w:rsid w:val="001800C9"/>
    <w:rsid w:val="00187E27"/>
    <w:rsid w:val="001A3DCF"/>
    <w:rsid w:val="002369A3"/>
    <w:rsid w:val="002A6B40"/>
    <w:rsid w:val="0033468A"/>
    <w:rsid w:val="00347F7C"/>
    <w:rsid w:val="00354F9C"/>
    <w:rsid w:val="00366F60"/>
    <w:rsid w:val="003C6F4A"/>
    <w:rsid w:val="003D390F"/>
    <w:rsid w:val="003F153B"/>
    <w:rsid w:val="00417736"/>
    <w:rsid w:val="004B1F47"/>
    <w:rsid w:val="00502C45"/>
    <w:rsid w:val="00561257"/>
    <w:rsid w:val="00596694"/>
    <w:rsid w:val="005A15CE"/>
    <w:rsid w:val="005B04E1"/>
    <w:rsid w:val="005B6847"/>
    <w:rsid w:val="0063067C"/>
    <w:rsid w:val="00650EB7"/>
    <w:rsid w:val="006C113A"/>
    <w:rsid w:val="006D095A"/>
    <w:rsid w:val="007D450E"/>
    <w:rsid w:val="008177FD"/>
    <w:rsid w:val="0082236B"/>
    <w:rsid w:val="00822542"/>
    <w:rsid w:val="00827D82"/>
    <w:rsid w:val="00863D11"/>
    <w:rsid w:val="00882B1D"/>
    <w:rsid w:val="008F25A1"/>
    <w:rsid w:val="008F79D6"/>
    <w:rsid w:val="00902024"/>
    <w:rsid w:val="009038ED"/>
    <w:rsid w:val="00903F29"/>
    <w:rsid w:val="00925B86"/>
    <w:rsid w:val="0093453D"/>
    <w:rsid w:val="00981C9A"/>
    <w:rsid w:val="009963B9"/>
    <w:rsid w:val="009B09A8"/>
    <w:rsid w:val="009F72C7"/>
    <w:rsid w:val="00A60C64"/>
    <w:rsid w:val="00B56780"/>
    <w:rsid w:val="00BB49E6"/>
    <w:rsid w:val="00BC22C7"/>
    <w:rsid w:val="00BD3129"/>
    <w:rsid w:val="00C54900"/>
    <w:rsid w:val="00D902CC"/>
    <w:rsid w:val="00DC2D26"/>
    <w:rsid w:val="00E1051E"/>
    <w:rsid w:val="00E541A8"/>
    <w:rsid w:val="00E57A28"/>
    <w:rsid w:val="00FA21A3"/>
    <w:rsid w:val="00FA2251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0F2"/>
  <w15:chartTrackingRefBased/>
  <w15:docId w15:val="{E8A6FAC2-F8DF-4CEC-BCB4-2160512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C1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54F9C"/>
    <w:pPr>
      <w:ind w:left="720"/>
      <w:contextualSpacing/>
    </w:pPr>
  </w:style>
  <w:style w:type="character" w:customStyle="1" w:styleId="Hyperlink1">
    <w:name w:val="Hyperlink.1"/>
    <w:basedOn w:val="Carpredefinitoparagrafo"/>
    <w:rsid w:val="00354F9C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54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F9C"/>
  </w:style>
  <w:style w:type="paragraph" w:styleId="Pidipagina">
    <w:name w:val="footer"/>
    <w:basedOn w:val="Normale"/>
    <w:link w:val="PidipaginaCarattere"/>
    <w:uiPriority w:val="99"/>
    <w:unhideWhenUsed/>
    <w:rsid w:val="00354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F9C"/>
  </w:style>
  <w:style w:type="character" w:customStyle="1" w:styleId="Hyperlink0">
    <w:name w:val="Hyperlink.0"/>
    <w:basedOn w:val="Carpredefinitoparagrafo"/>
    <w:rsid w:val="00354F9C"/>
    <w:rPr>
      <w:rFonts w:ascii="Verdana" w:eastAsia="Verdana" w:hAnsi="Verdana" w:cs="Verdana"/>
      <w:outline w:val="0"/>
      <w:color w:val="0000FF"/>
      <w:sz w:val="18"/>
      <w:szCs w:val="18"/>
      <w:u w:val="single" w:color="0000FF"/>
    </w:rPr>
  </w:style>
  <w:style w:type="character" w:styleId="Collegamentoipertestuale">
    <w:name w:val="Hyperlink"/>
    <w:basedOn w:val="Carpredefinitoparagrafo"/>
    <w:uiPriority w:val="99"/>
    <w:unhideWhenUsed/>
    <w:rsid w:val="00882B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B1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6B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6B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6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B0B3-ACB8-4810-BABC-1FB8B0B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ROSSELLA</dc:creator>
  <cp:keywords/>
  <dc:description/>
  <cp:lastModifiedBy>PEDICINI ROSSELLA</cp:lastModifiedBy>
  <cp:revision>21</cp:revision>
  <cp:lastPrinted>2023-08-03T11:20:00Z</cp:lastPrinted>
  <dcterms:created xsi:type="dcterms:W3CDTF">2023-07-31T13:23:00Z</dcterms:created>
  <dcterms:modified xsi:type="dcterms:W3CDTF">2023-08-04T07:18:00Z</dcterms:modified>
</cp:coreProperties>
</file>